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4595" w14:textId="77777777" w:rsidR="00641B13" w:rsidRPr="00641B13" w:rsidRDefault="00641B13" w:rsidP="001129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1B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Уведомление о начале разработки проекта актуализирован</w:t>
      </w:r>
      <w:r w:rsidR="006539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ной схемы теплоснабжения на 2026</w:t>
      </w:r>
      <w:r w:rsidRPr="00641B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год</w:t>
      </w:r>
    </w:p>
    <w:p w14:paraId="0F2A27BE" w14:textId="1CC35CC9" w:rsidR="00641B13" w:rsidRPr="001129B0" w:rsidRDefault="00641B13" w:rsidP="001129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Пашозерского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Тихвинского 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Ленинградской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Пашозерского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Тихвинского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области.</w:t>
      </w:r>
    </w:p>
    <w:p w14:paraId="49990F72" w14:textId="6B570ED7" w:rsidR="00527E6D" w:rsidRPr="00527E6D" w:rsidRDefault="00641B13" w:rsidP="00527E6D">
      <w:pPr>
        <w:spacing w:before="100" w:beforeAutospacing="1" w:after="100" w:afterAutospacing="1" w:line="240" w:lineRule="auto"/>
        <w:ind w:firstLine="567"/>
        <w:jc w:val="both"/>
        <w:rPr>
          <w:sz w:val="24"/>
          <w:szCs w:val="24"/>
        </w:rPr>
      </w:pP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действующей схемой теплоснабжения можно ознакомиться на странице официального сайта администрации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Пашозерского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Тихвинс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района Ленинградской области </w:t>
      </w:r>
      <w:r w:rsidR="00961517">
        <w:rPr>
          <w:sz w:val="24"/>
          <w:szCs w:val="24"/>
        </w:rPr>
        <w:t>h</w:t>
      </w:r>
      <w:r w:rsidR="00961517" w:rsidRPr="00961517">
        <w:rPr>
          <w:sz w:val="24"/>
          <w:szCs w:val="24"/>
        </w:rPr>
        <w:t>ttps://tikhvin.org/gsp/</w:t>
      </w:r>
      <w:proofErr w:type="spellStart"/>
      <w:r w:rsidR="007A51A8">
        <w:rPr>
          <w:sz w:val="24"/>
          <w:szCs w:val="24"/>
          <w:lang w:val="en-US"/>
        </w:rPr>
        <w:t>pashozero</w:t>
      </w:r>
      <w:proofErr w:type="spellEnd"/>
      <w:r w:rsidR="00961517" w:rsidRPr="00961517">
        <w:rPr>
          <w:sz w:val="24"/>
          <w:szCs w:val="24"/>
        </w:rPr>
        <w:t>/</w:t>
      </w:r>
      <w:proofErr w:type="spellStart"/>
      <w:r w:rsidR="00961517" w:rsidRPr="00961517">
        <w:rPr>
          <w:sz w:val="24"/>
          <w:szCs w:val="24"/>
        </w:rPr>
        <w:t>blagoustroystvo.php</w:t>
      </w:r>
      <w:proofErr w:type="spellEnd"/>
    </w:p>
    <w:p w14:paraId="3840DB7D" w14:textId="7CC553C6" w:rsidR="001129B0" w:rsidRDefault="001129B0" w:rsidP="00527E6D">
      <w:pPr>
        <w:spacing w:before="100" w:beforeAutospacing="1" w:after="100" w:afterAutospacing="1" w:line="240" w:lineRule="auto"/>
        <w:ind w:firstLine="567"/>
        <w:jc w:val="both"/>
      </w:pPr>
      <w:r>
        <w:rPr>
          <w:sz w:val="28"/>
          <w:szCs w:val="28"/>
        </w:rPr>
        <w:t xml:space="preserve">Предложения от теплоснабжающих и теплосетевых организаций и иных лиц по актуализации схемы теплоснабжения принимаются </w:t>
      </w:r>
      <w:r>
        <w:rPr>
          <w:b/>
          <w:bCs/>
          <w:sz w:val="28"/>
          <w:szCs w:val="28"/>
        </w:rPr>
        <w:t xml:space="preserve">Администрацией </w:t>
      </w:r>
      <w:r w:rsidR="007A51A8">
        <w:rPr>
          <w:b/>
          <w:bCs/>
          <w:sz w:val="28"/>
          <w:szCs w:val="28"/>
        </w:rPr>
        <w:t>Пашозерского</w:t>
      </w:r>
      <w:r w:rsidR="009615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125217">
        <w:rPr>
          <w:b/>
          <w:bCs/>
          <w:sz w:val="28"/>
          <w:szCs w:val="28"/>
        </w:rPr>
        <w:t>Тихвинского</w:t>
      </w:r>
      <w:r>
        <w:rPr>
          <w:b/>
          <w:bCs/>
          <w:sz w:val="28"/>
          <w:szCs w:val="28"/>
        </w:rPr>
        <w:t xml:space="preserve"> муниципального района Ле</w:t>
      </w:r>
      <w:r w:rsidR="006539B8">
        <w:rPr>
          <w:b/>
          <w:bCs/>
          <w:sz w:val="28"/>
          <w:szCs w:val="28"/>
        </w:rPr>
        <w:t>нинградской области в срок до 0</w:t>
      </w:r>
      <w:r w:rsidR="007A51A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7A51A8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202</w:t>
      </w:r>
      <w:r w:rsidR="006539B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года:</w:t>
      </w:r>
    </w:p>
    <w:p w14:paraId="1562B2C8" w14:textId="3C75DB38" w:rsidR="001C6107" w:rsidRPr="001129B0" w:rsidRDefault="00641B13" w:rsidP="001129B0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предложений по актуализации схемы теплоснабжения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Пашозерского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Тихвинского 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F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</w:t>
      </w:r>
      <w:r w:rsidR="009615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1875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Ленинградская область, </w:t>
      </w:r>
      <w:r w:rsidR="001252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Тихвинский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дер.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Пашозеро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proofErr w:type="spellStart"/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96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1A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sectPr w:rsidR="001C6107" w:rsidRPr="0011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F0"/>
    <w:rsid w:val="000B59E9"/>
    <w:rsid w:val="001129B0"/>
    <w:rsid w:val="00125217"/>
    <w:rsid w:val="001C6107"/>
    <w:rsid w:val="00527E6D"/>
    <w:rsid w:val="00641B13"/>
    <w:rsid w:val="006539B8"/>
    <w:rsid w:val="007A51A8"/>
    <w:rsid w:val="00877C07"/>
    <w:rsid w:val="00961517"/>
    <w:rsid w:val="009F7004"/>
    <w:rsid w:val="00E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FE95"/>
  <w15:docId w15:val="{A573BC6D-E870-43D2-B649-765726D9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1B1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</cp:lastModifiedBy>
  <cp:revision>4</cp:revision>
  <dcterms:created xsi:type="dcterms:W3CDTF">2025-03-24T11:59:00Z</dcterms:created>
  <dcterms:modified xsi:type="dcterms:W3CDTF">2025-09-17T08:11:00Z</dcterms:modified>
</cp:coreProperties>
</file>